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CDE3E" w14:textId="1C73DE75" w:rsidR="00E83746" w:rsidRDefault="001A2F8E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proofErr w:type="spellStart"/>
      <w:r>
        <w:rPr>
          <w:rFonts w:eastAsia="Times New Roman"/>
          <w:b/>
        </w:rPr>
        <w:t>Mod</w:t>
      </w:r>
      <w:proofErr w:type="spellEnd"/>
      <w:r>
        <w:rPr>
          <w:rFonts w:eastAsia="Times New Roman"/>
          <w:b/>
        </w:rPr>
        <w:t xml:space="preserve">. 4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1B838D0C" w14:textId="74344B93" w:rsidR="003675F9" w:rsidRDefault="003675F9" w:rsidP="003675F9">
      <w:pPr>
        <w:spacing w:before="53"/>
        <w:jc w:val="center"/>
        <w:rPr>
          <w:bCs/>
          <w:spacing w:val="-2"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68EFAA4E" w14:textId="609AC7FA" w:rsidR="002B38EA" w:rsidRDefault="002B38EA" w:rsidP="002B38EA">
      <w:pPr>
        <w:spacing w:before="53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dell’IC </w:t>
      </w:r>
      <w:r w:rsidR="00804229">
        <w:rPr>
          <w:spacing w:val="-2"/>
          <w:sz w:val="20"/>
          <w:szCs w:val="20"/>
        </w:rPr>
        <w:t>SERRASTRETTA</w:t>
      </w:r>
      <w:bookmarkStart w:id="0" w:name="_GoBack"/>
      <w:bookmarkEnd w:id="0"/>
      <w:r>
        <w:rPr>
          <w:spacing w:val="-2"/>
          <w:sz w:val="20"/>
          <w:szCs w:val="20"/>
        </w:rPr>
        <w:t xml:space="preserve">     </w:t>
      </w:r>
    </w:p>
    <w:p w14:paraId="19407AD0" w14:textId="0BC3931E" w:rsidR="00BE67E2" w:rsidRPr="003675F9" w:rsidRDefault="002B38EA" w:rsidP="002B38EA">
      <w:pPr>
        <w:spacing w:before="53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</w: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lastRenderedPageBreak/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</w:t>
      </w:r>
      <w:r w:rsidRPr="0042107C">
        <w:rPr>
          <w:b/>
        </w:rPr>
        <w:lastRenderedPageBreak/>
        <w:t xml:space="preserve">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B7A58" w14:textId="77777777" w:rsidR="00157F54" w:rsidRDefault="00157F54">
      <w:r>
        <w:separator/>
      </w:r>
    </w:p>
  </w:endnote>
  <w:endnote w:type="continuationSeparator" w:id="0">
    <w:p w14:paraId="780935D5" w14:textId="77777777" w:rsidR="00157F54" w:rsidRDefault="0015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AB69" w14:textId="77777777" w:rsidR="00157F54" w:rsidRDefault="00157F54">
      <w:r>
        <w:separator/>
      </w:r>
    </w:p>
  </w:footnote>
  <w:footnote w:type="continuationSeparator" w:id="0">
    <w:p w14:paraId="23D1141F" w14:textId="77777777" w:rsidR="00157F54" w:rsidRDefault="0015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57F54"/>
    <w:rsid w:val="001812F3"/>
    <w:rsid w:val="00197D1D"/>
    <w:rsid w:val="001A2F8E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38EA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04229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Amministrativo3</cp:lastModifiedBy>
  <cp:revision>85</cp:revision>
  <dcterms:created xsi:type="dcterms:W3CDTF">2025-02-25T09:48:00Z</dcterms:created>
  <dcterms:modified xsi:type="dcterms:W3CDTF">2025-03-13T10:31:00Z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