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6E6560E0" w:rsidR="00382819" w:rsidRPr="00B723A8" w:rsidRDefault="0075547A" w:rsidP="0075547A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. 2 </w:t>
      </w:r>
      <w:r w:rsidR="007D18FF">
        <w:rPr>
          <w:rFonts w:eastAsia="Times New Roman" w:cs="Calibri"/>
          <w:b/>
          <w:sz w:val="22"/>
          <w:szCs w:val="22"/>
        </w:rPr>
        <w:t>SECONDARIA I GRADO</w:t>
      </w:r>
      <w:r w:rsidR="00B94C51">
        <w:rPr>
          <w:rFonts w:eastAsia="Times New Roman" w:cs="Calibri"/>
          <w:b/>
          <w:sz w:val="22"/>
          <w:szCs w:val="22"/>
        </w:rPr>
        <w:t xml:space="preserve"> - SOSTEGNO</w:t>
      </w:r>
      <w:r>
        <w:rPr>
          <w:rFonts w:eastAsia="Times New Roman" w:cs="Calibri"/>
          <w:b/>
          <w:sz w:val="22"/>
          <w:szCs w:val="22"/>
        </w:rPr>
        <w:t xml:space="preserve">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3FC0837F" w:rsidR="00382819" w:rsidRPr="00B723A8" w:rsidRDefault="007D18FF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                                             </w:t>
      </w:r>
      <w:r w:rsidR="00382819"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57816D70" w:rsidR="00382819" w:rsidRPr="00B723A8" w:rsidRDefault="007D18FF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                                             </w:t>
      </w:r>
      <w:r w:rsidR="00382819" w:rsidRPr="00B723A8">
        <w:rPr>
          <w:rFonts w:eastAsia="Times New Roman" w:cs="Calibri"/>
          <w:b/>
          <w:sz w:val="22"/>
          <w:szCs w:val="22"/>
        </w:rPr>
        <w:t>ANZIANITÀ DI SERVIZIO</w:t>
      </w:r>
      <w:r w:rsidR="00382819">
        <w:rPr>
          <w:rFonts w:eastAsia="Times New Roman" w:cs="Calibri"/>
          <w:b/>
          <w:sz w:val="22"/>
          <w:szCs w:val="22"/>
        </w:rPr>
        <w:t xml:space="preserve"> </w:t>
      </w:r>
    </w:p>
    <w:p w14:paraId="6FE80B69" w14:textId="0AEF17F1" w:rsidR="00382819" w:rsidRDefault="00382819" w:rsidP="00382819">
      <w:pPr>
        <w:spacing w:line="237" w:lineRule="exact"/>
        <w:jc w:val="center"/>
        <w:rPr>
          <w:rFonts w:eastAsia="Times New Roman" w:cs="Calibri"/>
          <w:b/>
          <w:sz w:val="22"/>
          <w:szCs w:val="22"/>
        </w:rPr>
      </w:pPr>
    </w:p>
    <w:p w14:paraId="117626EF" w14:textId="77777777" w:rsidR="002F6E5D" w:rsidRPr="00B723A8" w:rsidRDefault="002F6E5D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6E053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6E05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5496783A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593154FE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744BC075" w14:textId="77777777" w:rsidR="00382819" w:rsidRDefault="00382819" w:rsidP="00D57E0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079F2873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18FF">
        <w:rPr>
          <w:rFonts w:ascii="Courier New" w:eastAsia="Times New Roman" w:hAnsi="Courier New" w:cs="Courier New"/>
          <w:b/>
          <w:bCs/>
        </w:rPr>
        <w:t>SECONDARIA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13D196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18FF">
        <w:rPr>
          <w:rFonts w:ascii="Courier New" w:eastAsia="Times New Roman" w:hAnsi="Courier New" w:cs="Courier New"/>
          <w:b/>
          <w:u w:val="single"/>
        </w:rPr>
        <w:t xml:space="preserve">SECONDARIA I </w:t>
      </w:r>
      <w:r w:rsidR="007D18FF">
        <w:rPr>
          <w:rFonts w:ascii="Courier New" w:eastAsia="Times New Roman" w:hAnsi="Courier New" w:cs="Courier New"/>
          <w:b/>
          <w:u w:val="single"/>
        </w:rPr>
        <w:lastRenderedPageBreak/>
        <w:t>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73B0E7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ALLA </w:t>
      </w:r>
      <w:r w:rsidR="007D18FF">
        <w:rPr>
          <w:rFonts w:ascii="Courier New" w:hAnsi="Courier New" w:cs="Courier New"/>
          <w:b/>
          <w:bCs/>
          <w:sz w:val="22"/>
          <w:szCs w:val="22"/>
          <w:u w:val="single"/>
        </w:rPr>
        <w:t>SECONDARIA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71975383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ALLA </w:t>
      </w:r>
      <w:r w:rsidR="007D18FF">
        <w:rPr>
          <w:rFonts w:ascii="Courier New" w:hAnsi="Courier New" w:cs="Courier New"/>
          <w:b/>
          <w:bCs/>
          <w:sz w:val="22"/>
          <w:szCs w:val="22"/>
          <w:u w:val="single"/>
        </w:rPr>
        <w:t>SECONDARIA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2504A24C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0C72E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bookmarkStart w:id="1" w:name="_GoBack"/>
      <w:bookmarkEnd w:id="1"/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lastRenderedPageBreak/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FB00BC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18FF">
        <w:rPr>
          <w:rFonts w:ascii="Courier New" w:eastAsia="Times New Roman" w:hAnsi="Courier New" w:cs="Courier New"/>
          <w:b/>
          <w:bCs/>
          <w:sz w:val="22"/>
          <w:szCs w:val="22"/>
        </w:rPr>
        <w:t>SECONDARIA I GRADO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678E6FFC" w14:textId="70FE9FFB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734C4EA0" w14:textId="51714670" w:rsidR="001264D5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205FE45" w14:textId="77777777" w:rsidR="001264D5" w:rsidRPr="00F25A47" w:rsidRDefault="001264D5" w:rsidP="001264D5">
      <w:pPr>
        <w:tabs>
          <w:tab w:val="left" w:pos="2536"/>
          <w:tab w:val="left" w:pos="9788"/>
        </w:tabs>
        <w:spacing w:after="160" w:line="259" w:lineRule="auto"/>
        <w:rPr>
          <w:rFonts w:cs="Calibri"/>
          <w:b/>
          <w:color w:val="1F497D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p w14:paraId="01A80956" w14:textId="77777777" w:rsidR="001264D5" w:rsidRPr="00C00338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93787"/>
    <w:rsid w:val="000C72E3"/>
    <w:rsid w:val="000E1EE8"/>
    <w:rsid w:val="000E3A2A"/>
    <w:rsid w:val="001264D5"/>
    <w:rsid w:val="0014119E"/>
    <w:rsid w:val="00150BC3"/>
    <w:rsid w:val="00175D62"/>
    <w:rsid w:val="0019782F"/>
    <w:rsid w:val="00223714"/>
    <w:rsid w:val="00261DFF"/>
    <w:rsid w:val="002F6E5D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6E053F"/>
    <w:rsid w:val="00702D2C"/>
    <w:rsid w:val="0075547A"/>
    <w:rsid w:val="00764A7E"/>
    <w:rsid w:val="007955CD"/>
    <w:rsid w:val="007A72EB"/>
    <w:rsid w:val="007D18FF"/>
    <w:rsid w:val="007D3D93"/>
    <w:rsid w:val="00820C47"/>
    <w:rsid w:val="009B62EA"/>
    <w:rsid w:val="009D252F"/>
    <w:rsid w:val="00B135EB"/>
    <w:rsid w:val="00B26080"/>
    <w:rsid w:val="00B94C51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57E00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Amministrativo3</cp:lastModifiedBy>
  <cp:revision>3</cp:revision>
  <dcterms:created xsi:type="dcterms:W3CDTF">2025-03-14T09:19:00Z</dcterms:created>
  <dcterms:modified xsi:type="dcterms:W3CDTF">2025-03-14T10:00:00Z</dcterms:modified>
</cp:coreProperties>
</file>