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F5835" w14:textId="5AB434C5" w:rsidR="002C15A5" w:rsidRDefault="002C15A5" w:rsidP="006B4518"/>
    <w:p w14:paraId="4E5953F7" w14:textId="3DAA5223" w:rsidR="00296037" w:rsidRDefault="00EA4FDD" w:rsidP="006B4518">
      <w:proofErr w:type="spellStart"/>
      <w:r>
        <w:t>Mod</w:t>
      </w:r>
      <w:proofErr w:type="spellEnd"/>
      <w:r>
        <w:t>.</w:t>
      </w:r>
      <w:r w:rsidR="0032552C">
        <w:t xml:space="preserve">   </w:t>
      </w:r>
      <w:r w:rsidR="00AC59B2">
        <w:t>1</w:t>
      </w:r>
      <w:r w:rsidR="0032552C">
        <w:t xml:space="preserve"> </w:t>
      </w:r>
      <w:r>
        <w:t xml:space="preserve"> uscite didattiche</w:t>
      </w:r>
    </w:p>
    <w:p w14:paraId="26DE01F7" w14:textId="77777777" w:rsidR="00BA7958" w:rsidRDefault="00BA7958" w:rsidP="006B4518"/>
    <w:p w14:paraId="05F988A6" w14:textId="77777777" w:rsidR="00505002" w:rsidRDefault="00505002" w:rsidP="00505002">
      <w:pPr>
        <w:jc w:val="center"/>
        <w:rPr>
          <w:rFonts w:ascii="Trebuchet MS" w:eastAsia="Times New Roman" w:hAnsi="Trebuchet MS" w:cs="Arial"/>
          <w:b/>
          <w:bCs/>
        </w:rPr>
      </w:pPr>
    </w:p>
    <w:p w14:paraId="50FC03B9" w14:textId="77777777" w:rsidR="00505002" w:rsidRDefault="00505002" w:rsidP="00505002">
      <w:pPr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SCHEDA DI PROGETTO</w:t>
      </w:r>
    </w:p>
    <w:p w14:paraId="6F27AB9E" w14:textId="77777777" w:rsidR="00505002" w:rsidRDefault="00505002" w:rsidP="00505002">
      <w:pPr>
        <w:jc w:val="center"/>
        <w:rPr>
          <w:rFonts w:ascii="Trebuchet MS" w:hAnsi="Trebuchet MS" w:cs="Arial"/>
          <w:b/>
          <w:bCs/>
        </w:rPr>
      </w:pPr>
    </w:p>
    <w:p w14:paraId="5FEFBD50" w14:textId="77777777" w:rsidR="00505002" w:rsidRDefault="00505002" w:rsidP="00505002">
      <w:pPr>
        <w:jc w:val="center"/>
        <w:rPr>
          <w:rFonts w:ascii="Trebuchet MS" w:hAnsi="Trebuchet MS" w:cs="Times New Roman"/>
        </w:rPr>
      </w:pPr>
      <w:r>
        <w:rPr>
          <w:rFonts w:ascii="Trebuchet MS" w:hAnsi="Trebuchet MS" w:cs="Arial"/>
          <w:b/>
          <w:bCs/>
        </w:rPr>
        <w:t>VIAGGIO DI ISTRUZIONE – VISITA GUIDATA – USCITA DIDATTICA</w:t>
      </w:r>
    </w:p>
    <w:p w14:paraId="0B3E9C14" w14:textId="77777777" w:rsidR="00505002" w:rsidRDefault="00505002" w:rsidP="00505002">
      <w:pPr>
        <w:jc w:val="center"/>
        <w:rPr>
          <w:rFonts w:ascii="Trebuchet MS" w:hAnsi="Trebuchet MS"/>
        </w:rPr>
      </w:pPr>
      <w:r>
        <w:rPr>
          <w:rFonts w:ascii="Trebuchet MS" w:eastAsia="Arial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t>ANNO SCOLASTICO 202___/202___</w:t>
      </w:r>
    </w:p>
    <w:p w14:paraId="7BF661F6" w14:textId="77777777" w:rsidR="00505002" w:rsidRDefault="00505002" w:rsidP="00505002">
      <w:pPr>
        <w:jc w:val="center"/>
        <w:rPr>
          <w:rFonts w:ascii="Trebuchet MS" w:hAnsi="Trebuchet MS" w:cs="Arial"/>
          <w:b/>
          <w:bCs/>
        </w:rPr>
      </w:pPr>
    </w:p>
    <w:p w14:paraId="36190B23" w14:textId="77777777" w:rsidR="00505002" w:rsidRDefault="00505002" w:rsidP="00505002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14:paraId="79CCFF6C" w14:textId="77777777"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 xml:space="preserve">I docenti del Consiglio di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1285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Intersezione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23116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Interclasse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83845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Classe</w:t>
      </w:r>
    </w:p>
    <w:p w14:paraId="486FDDE7" w14:textId="77777777"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</w:p>
    <w:p w14:paraId="06A0B094" w14:textId="77777777"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della</w:t>
      </w:r>
      <w:proofErr w:type="gramEnd"/>
      <w:r>
        <w:rPr>
          <w:rFonts w:ascii="Trebuchet MS" w:hAnsi="Trebuchet MS"/>
        </w:rPr>
        <w:t xml:space="preserve"> Scuola  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81435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dell’Infanzia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-170578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Primaria</w:t>
      </w:r>
      <w:r>
        <w:rPr>
          <w:rFonts w:ascii="Trebuchet MS" w:hAnsi="Trebuchet MS"/>
        </w:rPr>
        <w:tab/>
      </w:r>
      <w:sdt>
        <w:sdtPr>
          <w:rPr>
            <w:rFonts w:ascii="Trebuchet MS" w:hAnsi="Trebuchet MS"/>
          </w:rPr>
          <w:id w:val="184257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Secondaria di I grado</w:t>
      </w:r>
    </w:p>
    <w:p w14:paraId="5DA2C015" w14:textId="77777777" w:rsidR="00505002" w:rsidRDefault="00505002" w:rsidP="00505002">
      <w:pPr>
        <w:tabs>
          <w:tab w:val="left" w:pos="3405"/>
        </w:tabs>
        <w:jc w:val="both"/>
        <w:rPr>
          <w:rFonts w:ascii="Trebuchet MS" w:hAnsi="Trebuchet MS"/>
        </w:rPr>
      </w:pPr>
    </w:p>
    <w:p w14:paraId="47AFC6D0" w14:textId="77777777" w:rsidR="00505002" w:rsidRDefault="00505002" w:rsidP="00505002">
      <w:pPr>
        <w:tabs>
          <w:tab w:val="left" w:pos="3135"/>
          <w:tab w:val="left" w:pos="5085"/>
          <w:tab w:val="left" w:pos="6975"/>
        </w:tabs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del</w:t>
      </w:r>
      <w:proofErr w:type="gramEnd"/>
      <w:r>
        <w:rPr>
          <w:rFonts w:ascii="Trebuchet MS" w:hAnsi="Trebuchet MS"/>
        </w:rPr>
        <w:t xml:space="preserve"> plesso di</w:t>
      </w:r>
      <w:r>
        <w:rPr>
          <w:rFonts w:ascii="Trebuchet MS" w:hAnsi="Trebuchet MS"/>
        </w:rPr>
        <w:tab/>
        <w:t xml:space="preserve">______________________________________________ </w:t>
      </w:r>
    </w:p>
    <w:p w14:paraId="3D6AE398" w14:textId="77777777" w:rsidR="00505002" w:rsidRDefault="00505002" w:rsidP="00505002">
      <w:pPr>
        <w:jc w:val="both"/>
        <w:rPr>
          <w:rFonts w:ascii="Trebuchet MS" w:hAnsi="Trebuchet MS" w:cs="Arial"/>
          <w:b/>
          <w:bCs/>
        </w:rPr>
      </w:pPr>
    </w:p>
    <w:p w14:paraId="48AA0361" w14:textId="77777777" w:rsidR="00505002" w:rsidRDefault="00505002" w:rsidP="00505002">
      <w:pPr>
        <w:jc w:val="center"/>
        <w:rPr>
          <w:rFonts w:ascii="Trebuchet MS" w:hAnsi="Trebuchet MS" w:cs="Times New Roman"/>
        </w:rPr>
      </w:pPr>
      <w:r>
        <w:rPr>
          <w:rFonts w:ascii="Trebuchet MS" w:hAnsi="Trebuchet MS"/>
          <w:b/>
          <w:bCs/>
        </w:rPr>
        <w:t>PROPONGONO</w:t>
      </w:r>
    </w:p>
    <w:p w14:paraId="3D506CD1" w14:textId="77777777" w:rsidR="00505002" w:rsidRDefault="00505002" w:rsidP="00505002">
      <w:pPr>
        <w:jc w:val="both"/>
        <w:rPr>
          <w:rFonts w:ascii="Trebuchet MS" w:hAnsi="Trebuchet MS"/>
          <w:b/>
          <w:bCs/>
        </w:rPr>
      </w:pPr>
    </w:p>
    <w:p w14:paraId="516B59D4" w14:textId="77777777" w:rsidR="00505002" w:rsidRDefault="00774BC2" w:rsidP="00505002">
      <w:pPr>
        <w:tabs>
          <w:tab w:val="left" w:pos="1140"/>
          <w:tab w:val="left" w:pos="4830"/>
        </w:tabs>
        <w:jc w:val="center"/>
        <w:rPr>
          <w:rFonts w:ascii="Trebuchet MS" w:hAnsi="Trebuchet MS"/>
        </w:rPr>
      </w:pPr>
      <w:sdt>
        <w:sdtPr>
          <w:rPr>
            <w:rFonts w:ascii="Trebuchet MS" w:eastAsia="Liberation Serif" w:hAnsi="Trebuchet MS" w:cs="Liberation Serif"/>
          </w:rPr>
          <w:id w:val="-42011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02">
            <w:rPr>
              <w:rFonts w:ascii="MS Gothic" w:eastAsia="MS Gothic" w:hAnsi="MS Gothic" w:cs="Liberation Serif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IL VIAGGIO DI ISTRUZIONE            </w:t>
      </w:r>
      <w:sdt>
        <w:sdtPr>
          <w:rPr>
            <w:rFonts w:ascii="Trebuchet MS" w:hAnsi="Trebuchet MS"/>
          </w:rPr>
          <w:id w:val="149722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02">
            <w:rPr>
              <w:rFonts w:ascii="MS Gothic" w:eastAsia="MS Gothic" w:hAnsi="MS Gothic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LA VISITA GUIDATA       </w:t>
      </w:r>
      <w:sdt>
        <w:sdtPr>
          <w:rPr>
            <w:rFonts w:ascii="Trebuchet MS" w:hAnsi="Trebuchet MS"/>
          </w:rPr>
          <w:id w:val="-163887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02">
            <w:rPr>
              <w:rFonts w:ascii="MS Gothic" w:eastAsia="MS Gothic" w:hAnsi="MS Gothic" w:hint="eastAsia"/>
            </w:rPr>
            <w:t>☐</w:t>
          </w:r>
        </w:sdtContent>
      </w:sdt>
      <w:r w:rsidR="00505002">
        <w:rPr>
          <w:rFonts w:ascii="Trebuchet MS" w:hAnsi="Trebuchet MS"/>
        </w:rPr>
        <w:t xml:space="preserve"> USCITA DIDATTICA</w:t>
      </w:r>
    </w:p>
    <w:p w14:paraId="1E61F3EF" w14:textId="77777777"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</w:p>
    <w:p w14:paraId="2ED7CA1A" w14:textId="77777777"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DATA  _</w:t>
      </w:r>
      <w:proofErr w:type="gramEnd"/>
      <w:r>
        <w:rPr>
          <w:rFonts w:ascii="Trebuchet MS" w:hAnsi="Trebuchet MS"/>
        </w:rPr>
        <w:t xml:space="preserve">_________________    </w:t>
      </w:r>
    </w:p>
    <w:p w14:paraId="27711CB7" w14:textId="77777777"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</w:p>
    <w:p w14:paraId="39676715" w14:textId="77777777" w:rsidR="00505002" w:rsidRDefault="00505002" w:rsidP="00505002">
      <w:pPr>
        <w:tabs>
          <w:tab w:val="left" w:pos="1140"/>
          <w:tab w:val="left" w:pos="4830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DESTINAZIONE__________________________________________</w:t>
      </w:r>
    </w:p>
    <w:p w14:paraId="4EEA58DC" w14:textId="77777777" w:rsidR="00505002" w:rsidRDefault="00505002" w:rsidP="00505002">
      <w:pPr>
        <w:jc w:val="both"/>
        <w:rPr>
          <w:rFonts w:ascii="Trebuchet MS" w:hAnsi="Trebuchet MS" w:cs="Arial"/>
          <w:b/>
          <w:bCs/>
        </w:rPr>
      </w:pPr>
    </w:p>
    <w:p w14:paraId="0F5FCDA9" w14:textId="77777777" w:rsidR="00505002" w:rsidRDefault="00505002" w:rsidP="00505002">
      <w:pPr>
        <w:jc w:val="center"/>
        <w:rPr>
          <w:rFonts w:ascii="Trebuchet MS" w:hAnsi="Trebuchet MS" w:cs="Times New Roman"/>
          <w:b/>
          <w:bCs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814"/>
        <w:gridCol w:w="2155"/>
        <w:gridCol w:w="1530"/>
        <w:gridCol w:w="3006"/>
      </w:tblGrid>
      <w:tr w:rsidR="00505002" w14:paraId="3B1AB05A" w14:textId="77777777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14:paraId="696188C9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5DC9704B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Classe / sezione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14:paraId="13E5CEF5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72413B15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N. totale studenti della classe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</w:tcPr>
          <w:p w14:paraId="4B8489AB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36A23479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 xml:space="preserve">N. alunni partecipanti diversamente abili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7C3C726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7CBBB153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N. totale di alunni partecipanti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78ECA04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4BE8E7E0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CLASSE</w:t>
            </w:r>
          </w:p>
          <w:p w14:paraId="41144FD8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Insieme alla quale si intende effettuare il viaggio</w:t>
            </w:r>
          </w:p>
          <w:p w14:paraId="4347F8A5" w14:textId="77777777" w:rsidR="00505002" w:rsidRDefault="00505002">
            <w:pPr>
              <w:rPr>
                <w:rFonts w:ascii="Trebuchet MS" w:hAnsi="Trebuchet MS" w:cs="Arial"/>
              </w:rPr>
            </w:pPr>
          </w:p>
        </w:tc>
      </w:tr>
      <w:tr w:rsidR="00505002" w14:paraId="0FDA1834" w14:textId="77777777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C4171" w14:textId="77777777" w:rsidR="00505002" w:rsidRDefault="00505002">
            <w:pPr>
              <w:snapToGrid w:val="0"/>
              <w:rPr>
                <w:rFonts w:ascii="Trebuchet MS" w:hAnsi="Trebuchet MS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7503C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DF2E1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67D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CE73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14:paraId="3AA88C64" w14:textId="77777777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F3146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20E9D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7821E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6DA6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4E5A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14:paraId="7FE22F6F" w14:textId="77777777" w:rsidTr="0050500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EACEB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CB659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C3B4A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03E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2CF9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14:paraId="05661884" w14:textId="77777777" w:rsidTr="00505002"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2B381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D3135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8593D3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9C3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1BF4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  <w:tr w:rsidR="00505002" w14:paraId="16BF514D" w14:textId="77777777" w:rsidTr="00505002"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C72E42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67D8E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4B99C9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8EC2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10B" w14:textId="77777777" w:rsidR="00505002" w:rsidRDefault="00505002">
            <w:pPr>
              <w:snapToGrid w:val="0"/>
              <w:rPr>
                <w:rFonts w:ascii="Trebuchet MS" w:hAnsi="Trebuchet MS"/>
              </w:rPr>
            </w:pPr>
          </w:p>
        </w:tc>
      </w:tr>
    </w:tbl>
    <w:p w14:paraId="449EA355" w14:textId="77777777" w:rsidR="00505002" w:rsidRDefault="00505002" w:rsidP="00505002">
      <w:pPr>
        <w:rPr>
          <w:rFonts w:ascii="Trebuchet MS" w:eastAsia="Times New Roman" w:hAnsi="Trebuchet MS"/>
        </w:rPr>
      </w:pPr>
    </w:p>
    <w:p w14:paraId="14ECBBBD" w14:textId="77777777" w:rsidR="00505002" w:rsidRDefault="00505002" w:rsidP="00505002">
      <w:pPr>
        <w:jc w:val="both"/>
        <w:rPr>
          <w:rFonts w:ascii="Trebuchet MS" w:hAnsi="Trebuchet MS"/>
        </w:rPr>
      </w:pPr>
      <w:r>
        <w:rPr>
          <w:rFonts w:ascii="Trebuchet MS" w:hAnsi="Trebuchet MS" w:cs="Arial"/>
          <w:b/>
        </w:rPr>
        <w:t>DOCENTE REFERENTE E ORGANIZZATORE DEL VIAGGIO DI ISTRUZIONE/ VISITA GUIDATA</w:t>
      </w:r>
      <w:r>
        <w:rPr>
          <w:rFonts w:ascii="Trebuchet MS" w:hAnsi="Trebuchet MS" w:cs="Arial"/>
        </w:rPr>
        <w:t>:</w:t>
      </w:r>
    </w:p>
    <w:p w14:paraId="58EAFC8D" w14:textId="77777777" w:rsidR="00505002" w:rsidRDefault="00505002" w:rsidP="00505002">
      <w:pPr>
        <w:rPr>
          <w:rFonts w:ascii="Trebuchet MS" w:hAnsi="Trebuchet MS"/>
        </w:rPr>
      </w:pPr>
    </w:p>
    <w:p w14:paraId="49E7A495" w14:textId="77777777" w:rsidR="00505002" w:rsidRDefault="00505002" w:rsidP="00505002">
      <w:pPr>
        <w:rPr>
          <w:rFonts w:ascii="Trebuchet MS" w:hAnsi="Trebuchet MS"/>
        </w:rPr>
      </w:pPr>
      <w:r>
        <w:rPr>
          <w:rFonts w:ascii="Trebuchet MS" w:hAnsi="Trebuchet MS" w:cs="Arial"/>
        </w:rPr>
        <w:t xml:space="preserve"> _______________________________________________________________________ </w:t>
      </w:r>
    </w:p>
    <w:p w14:paraId="56A1CF87" w14:textId="77777777" w:rsidR="00505002" w:rsidRDefault="00505002" w:rsidP="00505002">
      <w:pPr>
        <w:rPr>
          <w:rFonts w:ascii="Trebuchet MS" w:hAnsi="Trebuchet MS" w:cs="Arial"/>
        </w:rPr>
      </w:pPr>
    </w:p>
    <w:p w14:paraId="18A3615C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4EDACECD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3B3C7A25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1A26B7F5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5A6BF5AA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7ABC556B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2625E1D5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16557AE1" w14:textId="77777777" w:rsidR="00505002" w:rsidRDefault="00505002" w:rsidP="00505002">
      <w:pPr>
        <w:jc w:val="both"/>
        <w:rPr>
          <w:rFonts w:ascii="Trebuchet MS" w:hAnsi="Trebuchet MS" w:cs="Arial"/>
          <w:b/>
        </w:rPr>
      </w:pPr>
    </w:p>
    <w:p w14:paraId="6857BCB0" w14:textId="2ED4FD28" w:rsidR="00505002" w:rsidRDefault="00505002" w:rsidP="0050500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DOCENTI ACCOMPAGNATORI</w:t>
      </w:r>
      <w:r>
        <w:rPr>
          <w:rFonts w:ascii="Trebuchet MS" w:hAnsi="Trebuchet MS" w:cs="Arial"/>
        </w:rPr>
        <w:t xml:space="preserve"> (La firma vincola alla partecipazione al viaggio d’istruzione / visita guidata /uscita didattica</w:t>
      </w:r>
      <w:bookmarkStart w:id="0" w:name="_GoBack"/>
      <w:bookmarkEnd w:id="0"/>
      <w:r>
        <w:rPr>
          <w:rFonts w:ascii="Trebuchet MS" w:hAnsi="Trebuchet MS" w:cs="Arial"/>
        </w:rPr>
        <w:t xml:space="preserve">, fatti salvi gli imprevisti). </w:t>
      </w:r>
    </w:p>
    <w:p w14:paraId="08EE9990" w14:textId="77777777" w:rsidR="00505002" w:rsidRDefault="00505002" w:rsidP="00505002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Arial"/>
        </w:rPr>
        <w:t>NON È PREVISTO COMPENSO NÉ RECUPERO PER IL SUPERAMENTO DELL’ORARIO DI SERVIZIO.</w:t>
      </w:r>
    </w:p>
    <w:p w14:paraId="4485D2D3" w14:textId="77777777" w:rsidR="00505002" w:rsidRDefault="00505002" w:rsidP="00505002">
      <w:pPr>
        <w:rPr>
          <w:rFonts w:ascii="Trebuchet MS" w:hAnsi="Trebuchet MS" w:cs="Aria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35"/>
        <w:gridCol w:w="2683"/>
        <w:gridCol w:w="3227"/>
      </w:tblGrid>
      <w:tr w:rsidR="00505002" w14:paraId="6A22F189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14:paraId="5CF5B441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14:paraId="59110604" w14:textId="77777777" w:rsidR="00505002" w:rsidRDefault="0050500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Per la classe/sezione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14:paraId="7D20B093" w14:textId="77777777" w:rsidR="00505002" w:rsidRDefault="0050500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Firma accompagnatori</w:t>
            </w:r>
          </w:p>
        </w:tc>
      </w:tr>
      <w:tr w:rsidR="00505002" w14:paraId="0F144CC3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8F19B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9A32B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9CFC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6990E920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186D2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DFAF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BA9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507D9854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C5C72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369DD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2538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682BA586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9B730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A321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1AD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2A8ED0B9" w14:textId="77777777" w:rsidTr="00505002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79F10D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2164B9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07B6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26AAC5E5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A0992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Riserve (obbligatorie)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E0102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4A78" w14:textId="77777777" w:rsidR="00505002" w:rsidRDefault="00505002">
            <w:pPr>
              <w:snapToGrid w:val="0"/>
              <w:jc w:val="center"/>
              <w:rPr>
                <w:rFonts w:ascii="Trebuchet MS" w:hAnsi="Trebuchet MS" w:cs="Arial"/>
              </w:rPr>
            </w:pPr>
          </w:p>
        </w:tc>
      </w:tr>
      <w:tr w:rsidR="00505002" w14:paraId="6E2422FF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6B60A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5AEC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FFE7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54F19F8A" w14:textId="77777777" w:rsidTr="00505002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5F87EB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E492B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C7C5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3516491A" w14:textId="77777777" w:rsidTr="00505002"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825C34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82663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623B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  <w:tr w:rsidR="00505002" w14:paraId="4B588726" w14:textId="77777777" w:rsidTr="0050500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F31DA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5602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E16" w14:textId="77777777" w:rsidR="00505002" w:rsidRDefault="00505002">
            <w:pPr>
              <w:snapToGrid w:val="0"/>
              <w:rPr>
                <w:rFonts w:ascii="Trebuchet MS" w:hAnsi="Trebuchet MS" w:cs="Arial"/>
              </w:rPr>
            </w:pPr>
          </w:p>
        </w:tc>
      </w:tr>
    </w:tbl>
    <w:p w14:paraId="1E458F87" w14:textId="77777777" w:rsidR="00505002" w:rsidRDefault="00505002" w:rsidP="00505002">
      <w:pPr>
        <w:rPr>
          <w:rFonts w:ascii="Trebuchet MS" w:eastAsia="Times New Roman" w:hAnsi="Trebuchet MS" w:cs="Arial"/>
          <w:b/>
        </w:rPr>
      </w:pPr>
    </w:p>
    <w:p w14:paraId="6D9FF5E6" w14:textId="77777777" w:rsidR="00505002" w:rsidRDefault="00505002" w:rsidP="00505002">
      <w:pPr>
        <w:rPr>
          <w:rFonts w:ascii="Trebuchet MS" w:hAnsi="Trebuchet MS" w:cs="Arial"/>
          <w:b/>
        </w:rPr>
      </w:pPr>
    </w:p>
    <w:p w14:paraId="2CA959D0" w14:textId="77777777" w:rsidR="00505002" w:rsidRDefault="00505002" w:rsidP="00505002">
      <w:pPr>
        <w:rPr>
          <w:rFonts w:ascii="Trebuchet MS" w:hAnsi="Trebuchet MS" w:cs="Times New Roman"/>
        </w:rPr>
      </w:pPr>
      <w:r>
        <w:rPr>
          <w:rFonts w:ascii="Trebuchet MS" w:hAnsi="Trebuchet MS" w:cs="Arial"/>
          <w:b/>
        </w:rPr>
        <w:t>FINALITA’, OBIETTIVI, COERENZA CON PTOF DI ISTITUTO</w:t>
      </w:r>
    </w:p>
    <w:p w14:paraId="77E751B5" w14:textId="77777777" w:rsidR="00505002" w:rsidRDefault="00505002" w:rsidP="00505002">
      <w:pPr>
        <w:rPr>
          <w:rFonts w:ascii="Trebuchet MS" w:hAnsi="Trebuchet M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7890"/>
      </w:tblGrid>
      <w:tr w:rsidR="00505002" w14:paraId="1D9FD927" w14:textId="77777777" w:rsidTr="00505002">
        <w:tc>
          <w:tcPr>
            <w:tcW w:w="1755" w:type="dxa"/>
          </w:tcPr>
          <w:p w14:paraId="00368219" w14:textId="77777777" w:rsidR="00505002" w:rsidRDefault="00505002">
            <w:pPr>
              <w:spacing w:after="113"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DESTINAZIONE:</w:t>
            </w:r>
          </w:p>
          <w:p w14:paraId="46299794" w14:textId="77777777" w:rsidR="00505002" w:rsidRDefault="00505002">
            <w:pPr>
              <w:spacing w:after="113"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7890" w:type="dxa"/>
            <w:shd w:val="clear" w:color="auto" w:fill="FFFFFF"/>
            <w:hideMark/>
          </w:tcPr>
          <w:p w14:paraId="44A8DFD5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______________________________________________________________________________________________________________________________________</w:t>
            </w:r>
          </w:p>
        </w:tc>
      </w:tr>
      <w:tr w:rsidR="00505002" w14:paraId="4E3EB285" w14:textId="77777777" w:rsidTr="00505002">
        <w:tc>
          <w:tcPr>
            <w:tcW w:w="1755" w:type="dxa"/>
            <w:hideMark/>
          </w:tcPr>
          <w:p w14:paraId="185A80CA" w14:textId="77777777" w:rsidR="00505002" w:rsidRDefault="00505002">
            <w:pPr>
              <w:spacing w:after="113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FINALITA’:</w:t>
            </w:r>
          </w:p>
        </w:tc>
        <w:tc>
          <w:tcPr>
            <w:tcW w:w="7890" w:type="dxa"/>
            <w:shd w:val="clear" w:color="auto" w:fill="FFFFFF"/>
            <w:hideMark/>
          </w:tcPr>
          <w:p w14:paraId="630B9421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5002" w14:paraId="17BC1F0A" w14:textId="77777777" w:rsidTr="00505002">
        <w:tc>
          <w:tcPr>
            <w:tcW w:w="1755" w:type="dxa"/>
            <w:hideMark/>
          </w:tcPr>
          <w:p w14:paraId="56536DCF" w14:textId="77777777" w:rsidR="00505002" w:rsidRDefault="00505002">
            <w:pPr>
              <w:spacing w:after="113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OBIETTIVI:</w:t>
            </w:r>
          </w:p>
        </w:tc>
        <w:tc>
          <w:tcPr>
            <w:tcW w:w="7890" w:type="dxa"/>
            <w:shd w:val="clear" w:color="auto" w:fill="FFFFFF"/>
          </w:tcPr>
          <w:p w14:paraId="59A881B4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D10511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5002" w14:paraId="34929EE3" w14:textId="77777777" w:rsidTr="00505002">
        <w:tc>
          <w:tcPr>
            <w:tcW w:w="1755" w:type="dxa"/>
            <w:hideMark/>
          </w:tcPr>
          <w:p w14:paraId="26FF8F83" w14:textId="77777777" w:rsidR="00505002" w:rsidRDefault="00505002">
            <w:pPr>
              <w:spacing w:after="113"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COERENZA DELLA PROPOSTA CON PTOF D’ISTITUTO</w:t>
            </w:r>
          </w:p>
        </w:tc>
        <w:tc>
          <w:tcPr>
            <w:tcW w:w="7890" w:type="dxa"/>
            <w:shd w:val="clear" w:color="auto" w:fill="FFFFFF"/>
          </w:tcPr>
          <w:p w14:paraId="35315601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BD2DCB" w14:textId="77777777" w:rsidR="00505002" w:rsidRDefault="00505002">
            <w:pPr>
              <w:pStyle w:val="Contenutotabella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5002" w14:paraId="33C2C56B" w14:textId="77777777" w:rsidTr="00505002">
        <w:tc>
          <w:tcPr>
            <w:tcW w:w="1755" w:type="dxa"/>
          </w:tcPr>
          <w:p w14:paraId="77E631A5" w14:textId="77777777" w:rsidR="00505002" w:rsidRDefault="00505002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890" w:type="dxa"/>
            <w:shd w:val="clear" w:color="auto" w:fill="FFFFFF"/>
          </w:tcPr>
          <w:p w14:paraId="550B7635" w14:textId="77777777" w:rsidR="00505002" w:rsidRDefault="00505002">
            <w:pPr>
              <w:pStyle w:val="Contenutotabella"/>
              <w:spacing w:after="113" w:line="276" w:lineRule="auto"/>
              <w:ind w:left="8496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21C5E81" w14:textId="77777777" w:rsidR="00505002" w:rsidRDefault="00505002" w:rsidP="00505002">
      <w:pPr>
        <w:rPr>
          <w:rFonts w:ascii="Trebuchet MS" w:eastAsia="Times New Roman" w:hAnsi="Trebuchet MS" w:cs="Arial"/>
          <w:b/>
        </w:rPr>
      </w:pPr>
      <w:r>
        <w:rPr>
          <w:rFonts w:ascii="Trebuchet MS" w:hAnsi="Trebuchet MS" w:cs="Arial"/>
          <w:b/>
        </w:rPr>
        <w:lastRenderedPageBreak/>
        <w:t>LOGISTICA VIAGGIO ISTRUZIONE / VISITA GUIDATA /USCITA DIDATTICA</w:t>
      </w:r>
    </w:p>
    <w:p w14:paraId="25626364" w14:textId="77777777" w:rsidR="00505002" w:rsidRDefault="00505002" w:rsidP="00505002">
      <w:pPr>
        <w:rPr>
          <w:rFonts w:ascii="Trebuchet MS" w:hAnsi="Trebuchet MS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7944"/>
      </w:tblGrid>
      <w:tr w:rsidR="00505002" w14:paraId="643BC94E" w14:textId="77777777" w:rsidTr="00505002">
        <w:tc>
          <w:tcPr>
            <w:tcW w:w="1701" w:type="dxa"/>
            <w:shd w:val="clear" w:color="auto" w:fill="FFFFFF"/>
            <w:hideMark/>
          </w:tcPr>
          <w:p w14:paraId="4A8BB5B7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ITINERARIO:</w:t>
            </w:r>
          </w:p>
        </w:tc>
        <w:tc>
          <w:tcPr>
            <w:tcW w:w="7944" w:type="dxa"/>
            <w:shd w:val="clear" w:color="auto" w:fill="FFFFFF"/>
            <w:hideMark/>
          </w:tcPr>
          <w:p w14:paraId="6CC704C5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14:paraId="2A0EEADC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14:paraId="1954C5FA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05002" w14:paraId="04711DC0" w14:textId="77777777" w:rsidTr="00505002">
        <w:tc>
          <w:tcPr>
            <w:tcW w:w="1701" w:type="dxa"/>
            <w:shd w:val="clear" w:color="auto" w:fill="FFFFFF"/>
            <w:hideMark/>
          </w:tcPr>
          <w:p w14:paraId="64A6AC18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MEZZO DI TRASPORTO:</w:t>
            </w:r>
          </w:p>
        </w:tc>
        <w:tc>
          <w:tcPr>
            <w:tcW w:w="7944" w:type="dxa"/>
            <w:shd w:val="clear" w:color="auto" w:fill="FFFFFF"/>
            <w:hideMark/>
          </w:tcPr>
          <w:p w14:paraId="69251119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  <w:p w14:paraId="4E0DDA00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05002" w14:paraId="28164F44" w14:textId="77777777" w:rsidTr="00505002">
        <w:tc>
          <w:tcPr>
            <w:tcW w:w="1701" w:type="dxa"/>
          </w:tcPr>
          <w:p w14:paraId="028F09DF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</w:p>
        </w:tc>
        <w:tc>
          <w:tcPr>
            <w:tcW w:w="7944" w:type="dxa"/>
            <w:shd w:val="clear" w:color="auto" w:fill="FFFFFF"/>
          </w:tcPr>
          <w:p w14:paraId="447A6F8D" w14:textId="77777777" w:rsidR="00505002" w:rsidRDefault="00505002">
            <w:pPr>
              <w:pStyle w:val="Contenutotabella"/>
              <w:shd w:val="clear" w:color="auto" w:fill="FFFFFF"/>
              <w:spacing w:after="113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05002" w14:paraId="01636269" w14:textId="77777777" w:rsidTr="00505002">
        <w:tc>
          <w:tcPr>
            <w:tcW w:w="1701" w:type="dxa"/>
          </w:tcPr>
          <w:p w14:paraId="7AEBA26A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TIPOLOGIA PASTO:</w:t>
            </w:r>
          </w:p>
          <w:p w14:paraId="3CC2BDFC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Autorizzazioni e comunicazioni per intolleranza  </w:t>
            </w:r>
          </w:p>
          <w:p w14:paraId="15FF4198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 w:cs="Times New Roman"/>
              </w:rPr>
            </w:pPr>
          </w:p>
        </w:tc>
        <w:tc>
          <w:tcPr>
            <w:tcW w:w="7944" w:type="dxa"/>
            <w:shd w:val="clear" w:color="auto" w:fill="FFFFFF"/>
          </w:tcPr>
          <w:p w14:paraId="7C841DE9" w14:textId="77777777"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eastAsia="Wingdings" w:hAnsi="Trebuchet MS" w:cs="Wingdings"/>
              </w:rPr>
              <w:t>[  ]</w:t>
            </w:r>
            <w:proofErr w:type="gramEnd"/>
            <w:r>
              <w:rPr>
                <w:rFonts w:ascii="Trebuchet MS" w:hAnsi="Trebuchet MS" w:cs="Arial"/>
              </w:rPr>
              <w:t xml:space="preserve"> Ristorante  </w:t>
            </w:r>
            <w:r>
              <w:rPr>
                <w:rFonts w:ascii="Trebuchet MS" w:eastAsia="Wingdings" w:hAnsi="Trebuchet MS" w:cs="Wingdings"/>
              </w:rPr>
              <w:t>[  ]</w:t>
            </w:r>
            <w:r>
              <w:rPr>
                <w:rFonts w:ascii="Trebuchet MS" w:eastAsia="Wingding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 xml:space="preserve"> Self-Service   </w:t>
            </w:r>
            <w:r>
              <w:rPr>
                <w:rFonts w:ascii="Trebuchet MS" w:eastAsia="Wingdings" w:hAnsi="Trebuchet MS" w:cs="Wingdings"/>
              </w:rPr>
              <w:t>[  ]</w:t>
            </w:r>
            <w:r>
              <w:rPr>
                <w:rFonts w:ascii="Trebuchet MS" w:eastAsia="Wingding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 xml:space="preserve">  Fast </w:t>
            </w:r>
            <w:proofErr w:type="spellStart"/>
            <w:r>
              <w:rPr>
                <w:rFonts w:ascii="Trebuchet MS" w:hAnsi="Trebuchet MS" w:cs="Arial"/>
              </w:rPr>
              <w:t>Food</w:t>
            </w:r>
            <w:proofErr w:type="spellEnd"/>
            <w:r>
              <w:rPr>
                <w:rFonts w:ascii="Trebuchet MS" w:hAnsi="Trebuchet MS" w:cs="Arial"/>
              </w:rPr>
              <w:t xml:space="preserve">      </w:t>
            </w:r>
            <w:r>
              <w:rPr>
                <w:rFonts w:ascii="Arial" w:hAnsi="Arial" w:cs="Arial"/>
              </w:rPr>
              <w:t>⁪</w:t>
            </w:r>
            <w:r>
              <w:rPr>
                <w:rFonts w:ascii="Trebuchet MS" w:eastAsia="Wingdings" w:hAnsi="Trebuchet MS" w:cs="Wingdings"/>
              </w:rPr>
              <w:t>[  ]</w:t>
            </w:r>
            <w:r>
              <w:rPr>
                <w:rFonts w:ascii="Trebuchet MS" w:hAnsi="Trebuchet MS" w:cs="Arial"/>
              </w:rPr>
              <w:t xml:space="preserve">  Al sacco</w:t>
            </w:r>
          </w:p>
          <w:p w14:paraId="737C6E99" w14:textId="77777777"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</w:p>
          <w:p w14:paraId="07ABE6A3" w14:textId="77777777" w:rsidR="00505002" w:rsidRDefault="00505002">
            <w:pPr>
              <w:rPr>
                <w:rFonts w:ascii="Trebuchet MS" w:hAnsi="Trebuchet MS"/>
              </w:rPr>
            </w:pPr>
          </w:p>
          <w:p w14:paraId="68BBA2DA" w14:textId="77777777" w:rsidR="00505002" w:rsidRDefault="00505002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[  </w:t>
            </w:r>
            <w:proofErr w:type="gramEnd"/>
            <w:r>
              <w:rPr>
                <w:rFonts w:ascii="Trebuchet MS" w:hAnsi="Trebuchet MS"/>
              </w:rPr>
              <w:t xml:space="preserve"> ]  SI              [  ]   NO</w:t>
            </w:r>
          </w:p>
        </w:tc>
      </w:tr>
      <w:tr w:rsidR="00505002" w14:paraId="3ECCDD24" w14:textId="77777777" w:rsidTr="00505002">
        <w:tc>
          <w:tcPr>
            <w:tcW w:w="1701" w:type="dxa"/>
            <w:hideMark/>
          </w:tcPr>
          <w:p w14:paraId="5CC3081F" w14:textId="490DBB8B" w:rsidR="00505002" w:rsidRDefault="00505002" w:rsidP="00505002">
            <w:pPr>
              <w:shd w:val="clear" w:color="auto" w:fill="FFFFFF"/>
              <w:spacing w:after="113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EVENTUALI CONTATTI PER PRNOTAZIONI:</w:t>
            </w:r>
          </w:p>
        </w:tc>
        <w:tc>
          <w:tcPr>
            <w:tcW w:w="7944" w:type="dxa"/>
            <w:shd w:val="clear" w:color="auto" w:fill="FFFFFF"/>
          </w:tcPr>
          <w:p w14:paraId="411B6D06" w14:textId="77777777" w:rsidR="00505002" w:rsidRDefault="00505002">
            <w:pPr>
              <w:shd w:val="clear" w:color="auto" w:fill="FFFFFF"/>
              <w:spacing w:after="113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 xml:space="preserve">Guide/Ingressi a musei, edifici di interesse artistico, mostre, parchi, </w:t>
            </w:r>
            <w:proofErr w:type="spellStart"/>
            <w:r>
              <w:rPr>
                <w:rFonts w:ascii="Trebuchet MS" w:hAnsi="Trebuchet MS" w:cs="Arial"/>
              </w:rPr>
              <w:t>ecc</w:t>
            </w:r>
            <w:proofErr w:type="spellEnd"/>
            <w:r>
              <w:rPr>
                <w:rFonts w:ascii="Trebuchet MS" w:hAnsi="Trebuchet MS" w:cs="Arial"/>
              </w:rPr>
              <w:t>:</w:t>
            </w:r>
          </w:p>
          <w:p w14:paraId="32AD5619" w14:textId="0F2128DC" w:rsidR="00505002" w:rsidRDefault="00505002" w:rsidP="00505002">
            <w:pPr>
              <w:shd w:val="clear" w:color="auto" w:fill="FFFFFF"/>
              <w:spacing w:after="113" w:line="276" w:lineRule="auto"/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5002" w14:paraId="5E57CF0A" w14:textId="77777777" w:rsidTr="00505002">
        <w:tc>
          <w:tcPr>
            <w:tcW w:w="1701" w:type="dxa"/>
            <w:shd w:val="clear" w:color="auto" w:fill="FFFFFF"/>
            <w:hideMark/>
          </w:tcPr>
          <w:p w14:paraId="544C82AC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DATA SCELTA</w:t>
            </w:r>
          </w:p>
        </w:tc>
        <w:tc>
          <w:tcPr>
            <w:tcW w:w="7944" w:type="dxa"/>
            <w:shd w:val="clear" w:color="auto" w:fill="FFFFFF"/>
            <w:hideMark/>
          </w:tcPr>
          <w:p w14:paraId="163DDD19" w14:textId="77777777"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DAL: ____________________</w:t>
            </w:r>
            <w:proofErr w:type="gramStart"/>
            <w:r>
              <w:rPr>
                <w:rFonts w:ascii="Trebuchet MS" w:hAnsi="Trebuchet MS"/>
              </w:rPr>
              <w:t>_  AL</w:t>
            </w:r>
            <w:proofErr w:type="gramEnd"/>
            <w:r>
              <w:rPr>
                <w:rFonts w:ascii="Trebuchet MS" w:hAnsi="Trebuchet MS"/>
              </w:rPr>
              <w:t xml:space="preserve"> ________________________ (GG. ________)</w:t>
            </w:r>
          </w:p>
        </w:tc>
      </w:tr>
      <w:tr w:rsidR="00505002" w14:paraId="5CCA121C" w14:textId="77777777" w:rsidTr="00505002">
        <w:tc>
          <w:tcPr>
            <w:tcW w:w="1701" w:type="dxa"/>
            <w:shd w:val="clear" w:color="auto" w:fill="FFFFFF"/>
            <w:hideMark/>
          </w:tcPr>
          <w:p w14:paraId="69AE8CFE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ORARIO</w:t>
            </w:r>
          </w:p>
        </w:tc>
        <w:tc>
          <w:tcPr>
            <w:tcW w:w="7944" w:type="dxa"/>
            <w:shd w:val="clear" w:color="auto" w:fill="FFFFFF"/>
            <w:hideMark/>
          </w:tcPr>
          <w:p w14:paraId="6863EEB9" w14:textId="77777777"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PARTENZA ALLE ORE: ________________ RIENTRO ALLE ORE: _______________</w:t>
            </w:r>
          </w:p>
        </w:tc>
      </w:tr>
      <w:tr w:rsidR="00505002" w14:paraId="1126B15F" w14:textId="77777777" w:rsidTr="00505002">
        <w:tc>
          <w:tcPr>
            <w:tcW w:w="1701" w:type="dxa"/>
            <w:hideMark/>
          </w:tcPr>
          <w:p w14:paraId="4F25B362" w14:textId="77777777" w:rsidR="00505002" w:rsidRDefault="00505002">
            <w:pPr>
              <w:shd w:val="clear" w:color="auto" w:fill="FFFFFF"/>
              <w:spacing w:after="113"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DATA DI RISERVA</w:t>
            </w:r>
          </w:p>
        </w:tc>
        <w:tc>
          <w:tcPr>
            <w:tcW w:w="7944" w:type="dxa"/>
            <w:shd w:val="clear" w:color="auto" w:fill="FFFFFF"/>
            <w:hideMark/>
          </w:tcPr>
          <w:p w14:paraId="745F9010" w14:textId="77777777" w:rsidR="00505002" w:rsidRDefault="00505002">
            <w:pPr>
              <w:shd w:val="clear" w:color="auto" w:fill="FFFFFF"/>
              <w:spacing w:after="113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DAL: ____________________</w:t>
            </w:r>
            <w:proofErr w:type="gramStart"/>
            <w:r>
              <w:rPr>
                <w:rFonts w:ascii="Trebuchet MS" w:hAnsi="Trebuchet MS"/>
              </w:rPr>
              <w:t>_  AL</w:t>
            </w:r>
            <w:proofErr w:type="gramEnd"/>
            <w:r>
              <w:rPr>
                <w:rFonts w:ascii="Trebuchet MS" w:hAnsi="Trebuchet MS"/>
              </w:rPr>
              <w:t xml:space="preserve"> ________________________ (GG. ________)</w:t>
            </w:r>
          </w:p>
        </w:tc>
      </w:tr>
    </w:tbl>
    <w:p w14:paraId="146F5139" w14:textId="77777777" w:rsidR="00505002" w:rsidRDefault="00505002" w:rsidP="00505002">
      <w:pPr>
        <w:shd w:val="clear" w:color="auto" w:fill="FFFFFF"/>
        <w:jc w:val="both"/>
        <w:rPr>
          <w:rFonts w:ascii="Trebuchet MS" w:eastAsia="Times New Roman" w:hAnsi="Trebuchet MS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05002" w14:paraId="2C64F4F4" w14:textId="77777777" w:rsidTr="00505002">
        <w:tc>
          <w:tcPr>
            <w:tcW w:w="4819" w:type="dxa"/>
            <w:hideMark/>
          </w:tcPr>
          <w:p w14:paraId="0D8BA4AB" w14:textId="77777777" w:rsidR="00505002" w:rsidRDefault="00505002">
            <w:pPr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Data ______________________</w:t>
            </w:r>
          </w:p>
        </w:tc>
        <w:tc>
          <w:tcPr>
            <w:tcW w:w="4819" w:type="dxa"/>
          </w:tcPr>
          <w:p w14:paraId="4138E6FF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647209E0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05F1C7F8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Il docente referente organizzatore</w:t>
            </w:r>
          </w:p>
          <w:p w14:paraId="279136A8" w14:textId="77777777" w:rsidR="00505002" w:rsidRDefault="00505002">
            <w:pPr>
              <w:jc w:val="center"/>
              <w:rPr>
                <w:rFonts w:ascii="Trebuchet MS" w:hAnsi="Trebuchet MS" w:cs="Arial"/>
              </w:rPr>
            </w:pPr>
          </w:p>
          <w:p w14:paraId="08EAA267" w14:textId="77777777" w:rsidR="00505002" w:rsidRDefault="00505002">
            <w:pPr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Arial"/>
              </w:rPr>
              <w:t>________________________________________</w:t>
            </w:r>
          </w:p>
        </w:tc>
      </w:tr>
    </w:tbl>
    <w:p w14:paraId="68DEDE94" w14:textId="77777777" w:rsidR="00505002" w:rsidRDefault="00505002" w:rsidP="00505002">
      <w:pPr>
        <w:jc w:val="center"/>
        <w:rPr>
          <w:rFonts w:ascii="Trebuchet MS" w:eastAsia="Arial" w:hAnsi="Trebuchet MS" w:cs="Times New Roman"/>
          <w:b/>
          <w:bCs/>
          <w:u w:val="single"/>
        </w:rPr>
      </w:pPr>
    </w:p>
    <w:p w14:paraId="2DFE2DD5" w14:textId="77777777" w:rsidR="00BA7958" w:rsidRDefault="00BA7958" w:rsidP="006B4518"/>
    <w:sectPr w:rsidR="00BA795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44FD3" w14:textId="77777777" w:rsidR="00774BC2" w:rsidRDefault="00774BC2" w:rsidP="009243C2">
      <w:r>
        <w:separator/>
      </w:r>
    </w:p>
  </w:endnote>
  <w:endnote w:type="continuationSeparator" w:id="0">
    <w:p w14:paraId="0E223BE0" w14:textId="77777777" w:rsidR="00774BC2" w:rsidRDefault="00774BC2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7EC2" w14:textId="77777777"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"/>
      <w:gridCol w:w="935"/>
      <w:gridCol w:w="900"/>
      <w:gridCol w:w="778"/>
      <w:gridCol w:w="920"/>
      <w:gridCol w:w="843"/>
      <w:gridCol w:w="222"/>
      <w:gridCol w:w="991"/>
      <w:gridCol w:w="846"/>
      <w:gridCol w:w="1345"/>
      <w:gridCol w:w="843"/>
      <w:gridCol w:w="870"/>
    </w:tblGrid>
    <w:tr w:rsidR="00F42B69" w:rsidRPr="00493B7F" w14:paraId="10CDAC26" w14:textId="3E0225AB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6B7295B1" w14:textId="7777777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78C210FE" w14:textId="4FF01379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B64BEA" w14:textId="77777777"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1D700681" w14:textId="6110789D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14:paraId="0C940107" w14:textId="7A0B455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38C7E9A5" w14:textId="505ACAC4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14:paraId="04A3611A" w14:textId="77777777"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220A6A79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06491CD3" w14:textId="18056543"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14:paraId="49B70938" w14:textId="5C2F6C78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proofErr w:type="gramStart"/>
          <w:r w:rsidRPr="00F42B69">
            <w:rPr>
              <w:rFonts w:ascii="Comic Sans MS" w:hAnsi="Comic Sans MS" w:cs="Times New Roman"/>
              <w:b/>
              <w:sz w:val="8"/>
            </w:rPr>
            <w:t>SCUOLE  PRIMARIE</w:t>
          </w:r>
          <w:proofErr w:type="gramEnd"/>
          <w:r w:rsidRPr="00F42B69">
            <w:rPr>
              <w:rFonts w:ascii="Comic Sans MS" w:hAnsi="Comic Sans MS" w:cs="Times New Roman"/>
              <w:b/>
              <w:sz w:val="8"/>
            </w:rPr>
            <w:t xml:space="preserve"> DECOLLATURA</w:t>
          </w:r>
        </w:p>
        <w:p w14:paraId="30B9246C" w14:textId="77777777"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14:paraId="3F683692" w14:textId="67DF9DFE"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14:paraId="736BD35B" w14:textId="6629F170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14:paraId="0633E135" w14:textId="0CED5A8B" w:rsidTr="00F97B1F">
      <w:tc>
        <w:tcPr>
          <w:tcW w:w="0" w:type="auto"/>
        </w:tcPr>
        <w:p w14:paraId="30AD9B6F" w14:textId="3EFE0367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14:paraId="27AA611C" w14:textId="50CE0D2A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14:paraId="1F563648" w14:textId="3C8E83CB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73613F8E" w14:textId="15F1FF0C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14:paraId="4262D518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14:paraId="496D352F" w14:textId="6495C518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14:paraId="3110C79F" w14:textId="412F4F84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14:paraId="7268E10C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14:paraId="7D9E1B6B" w14:textId="14017B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4961938E" w14:textId="37F9AD71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14:paraId="3F6689D9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14:paraId="358EE5C9" w14:textId="257EB592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0ADFED92" w14:textId="4D1DFC1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14:paraId="74FD05F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14:paraId="46122B0F" w14:textId="29DA9060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14:paraId="3429C71C" w14:textId="7FD22621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737D7464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420AAC86" w14:textId="2EE7282D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74B7BD9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47F1352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3CF0960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14:paraId="7BA3DFF0" w14:textId="34C321B3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14:paraId="36F4E51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2E8974DC" w14:textId="6C05270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5906453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14:paraId="1CB70D90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14:paraId="6A54F024" w14:textId="359014DF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14:paraId="2F54AA37" w14:textId="78D61FFA"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14:paraId="78972769" w14:textId="77777777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578D7536" w14:textId="6C5E3D48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14:paraId="72E6912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5556E2A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68D6742D" w14:textId="292CE69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14:paraId="05ACAEBD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14:paraId="2EABFCDE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14:paraId="08B73268" w14:textId="3C0DC33A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14:paraId="3FFD0D81" w14:textId="6434B644"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C6136" w14:textId="77777777" w:rsidR="00774BC2" w:rsidRDefault="00774BC2" w:rsidP="009243C2">
      <w:r>
        <w:separator/>
      </w:r>
    </w:p>
  </w:footnote>
  <w:footnote w:type="continuationSeparator" w:id="0">
    <w:p w14:paraId="599C0AE3" w14:textId="77777777" w:rsidR="00774BC2" w:rsidRDefault="00774BC2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C63B" w14:textId="77777777" w:rsidR="006E6112" w:rsidRDefault="006E6112" w:rsidP="00F60114">
    <w:pPr>
      <w:spacing w:line="276" w:lineRule="auto"/>
      <w:jc w:val="center"/>
      <w:rPr>
        <w:color w:val="FFFFFF" w:themeColor="background1"/>
      </w:rPr>
    </w:pPr>
  </w:p>
  <w:p w14:paraId="0DA9C2AD" w14:textId="15830F0F"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E2F9A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3950F1A" w14:textId="77777777"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0870F7F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14:paraId="70E690C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584E1E41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6623E941" w14:textId="5C955FA5"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EB5310"/>
    <w:multiLevelType w:val="hybridMultilevel"/>
    <w:tmpl w:val="DCA65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8DD1329"/>
    <w:multiLevelType w:val="hybridMultilevel"/>
    <w:tmpl w:val="EC28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5"/>
    <w:rsid w:val="000002B3"/>
    <w:rsid w:val="000025AE"/>
    <w:rsid w:val="00060A39"/>
    <w:rsid w:val="000C46AE"/>
    <w:rsid w:val="000E465B"/>
    <w:rsid w:val="000F16CE"/>
    <w:rsid w:val="000F6473"/>
    <w:rsid w:val="00133441"/>
    <w:rsid w:val="0014546D"/>
    <w:rsid w:val="00147FAA"/>
    <w:rsid w:val="00176B9D"/>
    <w:rsid w:val="001C55F8"/>
    <w:rsid w:val="001E7956"/>
    <w:rsid w:val="00256190"/>
    <w:rsid w:val="0028489A"/>
    <w:rsid w:val="00285DA8"/>
    <w:rsid w:val="00291B92"/>
    <w:rsid w:val="00296037"/>
    <w:rsid w:val="002B0DC0"/>
    <w:rsid w:val="002B1B81"/>
    <w:rsid w:val="002C15A5"/>
    <w:rsid w:val="0032552C"/>
    <w:rsid w:val="00361525"/>
    <w:rsid w:val="00371EEC"/>
    <w:rsid w:val="003E0823"/>
    <w:rsid w:val="00451098"/>
    <w:rsid w:val="00454B53"/>
    <w:rsid w:val="00493B7F"/>
    <w:rsid w:val="00495FB0"/>
    <w:rsid w:val="00505002"/>
    <w:rsid w:val="005316AD"/>
    <w:rsid w:val="00535715"/>
    <w:rsid w:val="0054074A"/>
    <w:rsid w:val="00545F7B"/>
    <w:rsid w:val="005B4740"/>
    <w:rsid w:val="005E2A6E"/>
    <w:rsid w:val="005F762A"/>
    <w:rsid w:val="00600ABA"/>
    <w:rsid w:val="00614534"/>
    <w:rsid w:val="00642287"/>
    <w:rsid w:val="006A2BEC"/>
    <w:rsid w:val="006B4518"/>
    <w:rsid w:val="006E6112"/>
    <w:rsid w:val="006E6E0D"/>
    <w:rsid w:val="00774BC2"/>
    <w:rsid w:val="007E10C9"/>
    <w:rsid w:val="00803F2A"/>
    <w:rsid w:val="00836E3F"/>
    <w:rsid w:val="008447A8"/>
    <w:rsid w:val="009229EA"/>
    <w:rsid w:val="009243C2"/>
    <w:rsid w:val="009564E7"/>
    <w:rsid w:val="00971219"/>
    <w:rsid w:val="00972FD6"/>
    <w:rsid w:val="0099535E"/>
    <w:rsid w:val="009976A5"/>
    <w:rsid w:val="009C4160"/>
    <w:rsid w:val="00A22E91"/>
    <w:rsid w:val="00AC1F96"/>
    <w:rsid w:val="00AC59B2"/>
    <w:rsid w:val="00AE6A50"/>
    <w:rsid w:val="00AF6095"/>
    <w:rsid w:val="00B516AF"/>
    <w:rsid w:val="00B86AC1"/>
    <w:rsid w:val="00B87F98"/>
    <w:rsid w:val="00BA7958"/>
    <w:rsid w:val="00BD45AE"/>
    <w:rsid w:val="00BD72B3"/>
    <w:rsid w:val="00C43609"/>
    <w:rsid w:val="00C7443B"/>
    <w:rsid w:val="00C87643"/>
    <w:rsid w:val="00CB4E6B"/>
    <w:rsid w:val="00CC5B62"/>
    <w:rsid w:val="00D76FAF"/>
    <w:rsid w:val="00DB512D"/>
    <w:rsid w:val="00E27BF7"/>
    <w:rsid w:val="00E3254B"/>
    <w:rsid w:val="00E35302"/>
    <w:rsid w:val="00EA4FDD"/>
    <w:rsid w:val="00EA5BBA"/>
    <w:rsid w:val="00F42B69"/>
    <w:rsid w:val="00F60114"/>
    <w:rsid w:val="00F84532"/>
    <w:rsid w:val="00F97B1F"/>
    <w:rsid w:val="00FC1603"/>
    <w:rsid w:val="00FC609D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C48B"/>
  <w15:docId w15:val="{DBCCF9CE-57F7-4C7F-A5FD-858C182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255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rsid w:val="00505002"/>
    <w:pPr>
      <w:widowControl/>
      <w:autoSpaceDE/>
      <w:autoSpaceDN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C404-7282-4D73-A683-5DDF79A0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francesca rubbettino</cp:lastModifiedBy>
  <cp:revision>5</cp:revision>
  <cp:lastPrinted>2024-11-15T11:23:00Z</cp:lastPrinted>
  <dcterms:created xsi:type="dcterms:W3CDTF">2024-11-26T10:59:00Z</dcterms:created>
  <dcterms:modified xsi:type="dcterms:W3CDTF">2024-11-27T15:54:00Z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